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0DA52" w14:textId="22B3A6EE" w:rsidR="00BC118F" w:rsidRPr="00C33A7F" w:rsidRDefault="00BC118F" w:rsidP="00932FE3">
      <w:pPr>
        <w:pBdr>
          <w:bottom w:val="single" w:sz="4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Stimmzettel für gemeinsame Wahl (Mehrheitswahl)</w:t>
      </w:r>
    </w:p>
    <w:p w14:paraId="5B4453FA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</w:p>
    <w:p w14:paraId="67569601" w14:textId="77777777" w:rsidR="00BC118F" w:rsidRPr="00472416" w:rsidRDefault="00BC118F">
      <w:pPr>
        <w:tabs>
          <w:tab w:val="left" w:pos="284"/>
          <w:tab w:val="left" w:pos="567"/>
        </w:tabs>
        <w:spacing w:line="360" w:lineRule="auto"/>
        <w:ind w:right="-17"/>
        <w:jc w:val="center"/>
        <w:rPr>
          <w:rFonts w:ascii="Calibri" w:hAnsi="Calibri"/>
          <w:b/>
          <w:bCs/>
        </w:rPr>
      </w:pPr>
      <w:r w:rsidRPr="00472416">
        <w:rPr>
          <w:rFonts w:ascii="Calibri" w:hAnsi="Calibri"/>
          <w:b/>
          <w:bCs/>
        </w:rPr>
        <w:t>STIMMZETTEL</w:t>
      </w:r>
    </w:p>
    <w:p w14:paraId="7FC58BB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für die am _____________________________stattfindende Wahl des Personalrates</w:t>
      </w:r>
    </w:p>
    <w:p w14:paraId="328842B9" w14:textId="77777777" w:rsidR="00063DB2" w:rsidRDefault="00063DB2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588CCB48" w14:textId="1BB60FC9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bei __________________________________________________________________</w:t>
      </w:r>
    </w:p>
    <w:p w14:paraId="2C5F7C2C" w14:textId="338C2EDC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</w:rPr>
        <w:tab/>
      </w:r>
      <w:r w:rsidR="00472416">
        <w:rPr>
          <w:rFonts w:ascii="Calibri" w:hAnsi="Calibri"/>
        </w:rPr>
        <w:t xml:space="preserve">                              </w:t>
      </w:r>
      <w:r w:rsidRPr="00C33A7F">
        <w:rPr>
          <w:rFonts w:ascii="Calibri" w:hAnsi="Calibri"/>
          <w:sz w:val="22"/>
        </w:rPr>
        <w:t>(Dienststelle)</w:t>
      </w:r>
    </w:p>
    <w:p w14:paraId="662B76DA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2C7B855A" w14:textId="77777777" w:rsidR="00BC118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Es sind __________________ Personalratsmitglieder zu wählen.</w:t>
      </w:r>
    </w:p>
    <w:p w14:paraId="0DE437A8" w14:textId="77777777" w:rsidR="00472416" w:rsidRPr="00C33A7F" w:rsidRDefault="00472416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19B7A6B6" w14:textId="77777777" w:rsidR="00BC118F" w:rsidRPr="00C33A7F" w:rsidRDefault="00BC118F">
      <w:pPr>
        <w:pStyle w:val="Fuzeile"/>
        <w:pBdr>
          <w:bottom w:val="single" w:sz="12" w:space="1" w:color="auto"/>
        </w:pBdr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358365DD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0CE7AFA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jc w:val="center"/>
        <w:rPr>
          <w:rFonts w:ascii="Calibri" w:hAnsi="Calibri"/>
          <w:bCs/>
        </w:rPr>
      </w:pPr>
      <w:bookmarkStart w:id="1" w:name="_Hlk187064954"/>
      <w:r w:rsidRPr="00C33A7F">
        <w:rPr>
          <w:rFonts w:ascii="Calibri" w:hAnsi="Calibri"/>
          <w:bCs/>
        </w:rPr>
        <w:t>Name, Vorname. Amts- oder Berufsbezeichnung</w:t>
      </w:r>
    </w:p>
    <w:p w14:paraId="2F4A170C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87"/>
      </w:tblGrid>
      <w:tr w:rsidR="00BC118F" w14:paraId="532A72ED" w14:textId="77777777" w:rsidTr="00063DB2">
        <w:trPr>
          <w:trHeight w:val="851"/>
        </w:trPr>
        <w:tc>
          <w:tcPr>
            <w:tcW w:w="5812" w:type="dxa"/>
            <w:vAlign w:val="bottom"/>
          </w:tcPr>
          <w:p w14:paraId="4862F37D" w14:textId="77777777" w:rsidR="00BC118F" w:rsidRDefault="00BC118F" w:rsidP="00D15262">
            <w:pPr>
              <w:pStyle w:val="Fuzeile"/>
              <w:numPr>
                <w:ilvl w:val="0"/>
                <w:numId w:val="47"/>
              </w:numPr>
              <w:rPr>
                <w:bCs/>
              </w:rPr>
            </w:pPr>
          </w:p>
        </w:tc>
        <w:tc>
          <w:tcPr>
            <w:tcW w:w="3287" w:type="dxa"/>
          </w:tcPr>
          <w:p w14:paraId="1723CADE" w14:textId="77777777" w:rsidR="00BC118F" w:rsidRPr="00C33A7F" w:rsidRDefault="006D5C6A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08B9619" wp14:editId="0609FEA6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9525</wp:posOffset>
                      </wp:positionV>
                      <wp:extent cx="474980" cy="483870"/>
                      <wp:effectExtent l="15875" t="12700" r="13970" b="17780"/>
                      <wp:wrapNone/>
                      <wp:docPr id="5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42A692" id="Oval 22" o:spid="_x0000_s1026" style="position:absolute;margin-left:81.1pt;margin-top:.75pt;width:37.4pt;height:38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" strokeweight="1.5pt"/>
                  </w:pict>
                </mc:Fallback>
              </mc:AlternateContent>
            </w:r>
          </w:p>
        </w:tc>
      </w:tr>
      <w:tr w:rsidR="00BC118F" w14:paraId="1875B158" w14:textId="77777777" w:rsidTr="00063DB2">
        <w:trPr>
          <w:trHeight w:val="851"/>
        </w:trPr>
        <w:tc>
          <w:tcPr>
            <w:tcW w:w="5812" w:type="dxa"/>
            <w:vAlign w:val="bottom"/>
          </w:tcPr>
          <w:p w14:paraId="1E87C47E" w14:textId="77777777" w:rsidR="00BC118F" w:rsidRDefault="00BC118F" w:rsidP="00D15262">
            <w:pPr>
              <w:pStyle w:val="Fuzeile"/>
              <w:numPr>
                <w:ilvl w:val="0"/>
                <w:numId w:val="47"/>
              </w:numPr>
              <w:rPr>
                <w:bCs/>
              </w:rPr>
            </w:pPr>
          </w:p>
        </w:tc>
        <w:tc>
          <w:tcPr>
            <w:tcW w:w="3287" w:type="dxa"/>
          </w:tcPr>
          <w:p w14:paraId="5989D9CF" w14:textId="77777777" w:rsidR="00BC118F" w:rsidRPr="00C33A7F" w:rsidRDefault="006D5C6A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87AD74F" wp14:editId="2BA2CF18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27305</wp:posOffset>
                      </wp:positionV>
                      <wp:extent cx="474980" cy="483870"/>
                      <wp:effectExtent l="15875" t="15240" r="13970" b="15240"/>
                      <wp:wrapNone/>
                      <wp:docPr id="4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BC7782" id="Oval 23" o:spid="_x0000_s1026" style="position:absolute;margin-left:81.1pt;margin-top:2.15pt;width:37.4pt;height:38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" strokeweight="1.5pt"/>
                  </w:pict>
                </mc:Fallback>
              </mc:AlternateContent>
            </w:r>
          </w:p>
        </w:tc>
      </w:tr>
      <w:tr w:rsidR="00BC118F" w14:paraId="2AA44893" w14:textId="77777777" w:rsidTr="00063DB2">
        <w:trPr>
          <w:trHeight w:val="851"/>
        </w:trPr>
        <w:tc>
          <w:tcPr>
            <w:tcW w:w="5812" w:type="dxa"/>
            <w:vAlign w:val="bottom"/>
          </w:tcPr>
          <w:p w14:paraId="762139F5" w14:textId="77777777" w:rsidR="00BC118F" w:rsidRDefault="00BC118F" w:rsidP="00D15262">
            <w:pPr>
              <w:pStyle w:val="Fuzeile"/>
              <w:numPr>
                <w:ilvl w:val="0"/>
                <w:numId w:val="47"/>
              </w:numPr>
              <w:rPr>
                <w:bCs/>
              </w:rPr>
            </w:pPr>
          </w:p>
        </w:tc>
        <w:tc>
          <w:tcPr>
            <w:tcW w:w="3287" w:type="dxa"/>
          </w:tcPr>
          <w:p w14:paraId="73B966A9" w14:textId="77777777" w:rsidR="00BC118F" w:rsidRPr="00C33A7F" w:rsidRDefault="006D5C6A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FEF9AB2" wp14:editId="460E6360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45085</wp:posOffset>
                      </wp:positionV>
                      <wp:extent cx="474980" cy="483870"/>
                      <wp:effectExtent l="15875" t="17780" r="13970" b="12700"/>
                      <wp:wrapNone/>
                      <wp:docPr id="3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54349" id="Oval 25" o:spid="_x0000_s1026" style="position:absolute;margin-left:81.1pt;margin-top:3.55pt;width:37.4pt;height:3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" strokeweight="1.5pt"/>
                  </w:pict>
                </mc:Fallback>
              </mc:AlternateContent>
            </w:r>
          </w:p>
        </w:tc>
      </w:tr>
      <w:tr w:rsidR="00BC118F" w14:paraId="557371C1" w14:textId="77777777" w:rsidTr="00063DB2">
        <w:trPr>
          <w:trHeight w:val="851"/>
        </w:trPr>
        <w:tc>
          <w:tcPr>
            <w:tcW w:w="5812" w:type="dxa"/>
            <w:tcBorders>
              <w:bottom w:val="single" w:sz="4" w:space="0" w:color="auto"/>
            </w:tcBorders>
            <w:vAlign w:val="bottom"/>
          </w:tcPr>
          <w:p w14:paraId="7B80E785" w14:textId="77777777" w:rsidR="00BC118F" w:rsidRDefault="00BC118F" w:rsidP="00D15262">
            <w:pPr>
              <w:pStyle w:val="Fuzeile"/>
              <w:numPr>
                <w:ilvl w:val="0"/>
                <w:numId w:val="47"/>
              </w:numPr>
              <w:rPr>
                <w:bCs/>
              </w:rPr>
            </w:pPr>
          </w:p>
        </w:tc>
        <w:tc>
          <w:tcPr>
            <w:tcW w:w="3287" w:type="dxa"/>
            <w:tcBorders>
              <w:bottom w:val="single" w:sz="4" w:space="0" w:color="auto"/>
            </w:tcBorders>
          </w:tcPr>
          <w:p w14:paraId="1B3EDB65" w14:textId="77777777" w:rsidR="00BC118F" w:rsidRPr="00C33A7F" w:rsidRDefault="006D5C6A">
            <w:pPr>
              <w:pStyle w:val="Fuzeile"/>
              <w:tabs>
                <w:tab w:val="left" w:pos="708"/>
              </w:tabs>
              <w:rPr>
                <w:rFonts w:ascii="Calibri" w:hAnsi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1072302" wp14:editId="73B4670B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21507</wp:posOffset>
                      </wp:positionV>
                      <wp:extent cx="474980" cy="483870"/>
                      <wp:effectExtent l="15875" t="17145" r="13970" b="13335"/>
                      <wp:wrapNone/>
                      <wp:docPr id="2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8F4E9A" id="Oval 24" o:spid="_x0000_s1026" style="position:absolute;margin-left:81.1pt;margin-top:1.7pt;width:37.4pt;height:38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" strokeweight="1.5pt"/>
                  </w:pict>
                </mc:Fallback>
              </mc:AlternateContent>
            </w:r>
          </w:p>
        </w:tc>
      </w:tr>
      <w:tr w:rsidR="00BC118F" w14:paraId="38FD6F81" w14:textId="77777777" w:rsidTr="00063DB2">
        <w:trPr>
          <w:trHeight w:val="851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FDE91" w14:textId="77777777" w:rsidR="00BC118F" w:rsidRDefault="00BC118F">
            <w:pPr>
              <w:pStyle w:val="Fuzeile"/>
              <w:rPr>
                <w:bCs/>
              </w:rPr>
            </w:pPr>
            <w:r w:rsidRPr="00C33A7F">
              <w:rPr>
                <w:rFonts w:ascii="Calibri" w:hAnsi="Calibri"/>
                <w:bCs/>
              </w:rPr>
              <w:t>usw.</w:t>
            </w: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</w:tcBorders>
          </w:tcPr>
          <w:p w14:paraId="4F6A3844" w14:textId="77777777" w:rsidR="00BC118F" w:rsidRPr="00C33A7F" w:rsidRDefault="006D5C6A">
            <w:pPr>
              <w:pStyle w:val="Fuzeile"/>
              <w:tabs>
                <w:tab w:val="left" w:pos="708"/>
              </w:tabs>
              <w:rPr>
                <w:rFonts w:ascii="Calibri" w:hAnsi="Calibri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EDD04F1" wp14:editId="4013591C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6350</wp:posOffset>
                      </wp:positionV>
                      <wp:extent cx="474980" cy="483870"/>
                      <wp:effectExtent l="15875" t="15240" r="13970" b="15240"/>
                      <wp:wrapNone/>
                      <wp:docPr id="1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EA48A4" id="Oval 26" o:spid="_x0000_s1026" style="position:absolute;margin-left:81.1pt;margin-top:.5pt;width:37.4pt;height:38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" strokeweight="1.5pt"/>
                  </w:pict>
                </mc:Fallback>
              </mc:AlternateContent>
            </w:r>
          </w:p>
        </w:tc>
      </w:tr>
    </w:tbl>
    <w:p w14:paraId="6DAB89CB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bookmarkEnd w:id="1"/>
    <w:p w14:paraId="52D9EF7A" w14:textId="5316B027" w:rsidR="00134ED7" w:rsidRDefault="00BC118F" w:rsidP="002E619E">
      <w:pPr>
        <w:pStyle w:val="Fuzeile"/>
        <w:tabs>
          <w:tab w:val="clear" w:pos="4536"/>
          <w:tab w:val="clear" w:pos="9072"/>
        </w:tabs>
        <w:spacing w:after="120"/>
        <w:rPr>
          <w:rFonts w:ascii="Calibri" w:hAnsi="Calibri"/>
          <w:b/>
          <w:bCs/>
          <w:sz w:val="28"/>
          <w:szCs w:val="28"/>
        </w:rPr>
      </w:pPr>
      <w:r w:rsidRPr="00C33A7F">
        <w:rPr>
          <w:rFonts w:ascii="Calibri" w:hAnsi="Calibri"/>
          <w:bCs/>
        </w:rPr>
        <w:t xml:space="preserve">Der Wähler hat die Namen der </w:t>
      </w:r>
      <w:r w:rsidR="00ED6834">
        <w:rPr>
          <w:rFonts w:ascii="Calibri" w:hAnsi="Calibri"/>
          <w:bCs/>
        </w:rPr>
        <w:t>Bewerber</w:t>
      </w:r>
      <w:r w:rsidR="00D15262">
        <w:rPr>
          <w:rFonts w:ascii="Calibri" w:hAnsi="Calibri"/>
          <w:bCs/>
        </w:rPr>
        <w:t xml:space="preserve"> (m, w, d)</w:t>
      </w:r>
      <w:r w:rsidRPr="00C33A7F">
        <w:rPr>
          <w:rFonts w:ascii="Calibri" w:hAnsi="Calibri"/>
          <w:bCs/>
        </w:rPr>
        <w:t xml:space="preserve"> anzukreuzen, für die er seine Stimme abgeben will. </w:t>
      </w:r>
      <w:r w:rsidRPr="00E026D1">
        <w:rPr>
          <w:rFonts w:ascii="Calibri" w:hAnsi="Calibri"/>
          <w:b/>
        </w:rPr>
        <w:t>Es dürfen nicht mehr Namen angekreuzt werden, als Personalratsmitglieder zu wählen sind.</w:t>
      </w:r>
      <w:r w:rsidRPr="00C33A7F">
        <w:rPr>
          <w:rFonts w:ascii="Calibri" w:hAnsi="Calibri"/>
          <w:bCs/>
        </w:rPr>
        <w:t xml:space="preserve"> Es können nur </w:t>
      </w:r>
      <w:r w:rsidR="00D15262" w:rsidRPr="00D15262">
        <w:rPr>
          <w:rFonts w:ascii="Calibri" w:hAnsi="Calibri"/>
          <w:bCs/>
        </w:rPr>
        <w:t xml:space="preserve">Bewerber (m, w, d) </w:t>
      </w:r>
      <w:r w:rsidRPr="00C33A7F">
        <w:rPr>
          <w:rFonts w:ascii="Calibri" w:hAnsi="Calibri"/>
          <w:bCs/>
        </w:rPr>
        <w:t>gewählt werden, die auf dem Stimmzettel aufgeführt sind.</w:t>
      </w:r>
      <w:bookmarkEnd w:id="0"/>
    </w:p>
    <w:sectPr w:rsidR="00134ED7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61BD2" w14:textId="77777777" w:rsidR="00AE1648" w:rsidRDefault="00AE1648">
      <w:r>
        <w:separator/>
      </w:r>
    </w:p>
  </w:endnote>
  <w:endnote w:type="continuationSeparator" w:id="0">
    <w:p w14:paraId="534E6EE3" w14:textId="77777777" w:rsidR="00AE1648" w:rsidRDefault="00AE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FA9A8" w14:textId="77777777" w:rsidR="00AE1648" w:rsidRDefault="00AE1648">
      <w:r>
        <w:separator/>
      </w:r>
    </w:p>
  </w:footnote>
  <w:footnote w:type="continuationSeparator" w:id="0">
    <w:p w14:paraId="666890B5" w14:textId="77777777" w:rsidR="00AE1648" w:rsidRDefault="00AE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3DB2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73DD2"/>
    <w:rsid w:val="00182A78"/>
    <w:rsid w:val="001A4AE1"/>
    <w:rsid w:val="001B1A75"/>
    <w:rsid w:val="001C597B"/>
    <w:rsid w:val="002115A5"/>
    <w:rsid w:val="0022348E"/>
    <w:rsid w:val="00265172"/>
    <w:rsid w:val="00291EED"/>
    <w:rsid w:val="002B1E25"/>
    <w:rsid w:val="002B7050"/>
    <w:rsid w:val="002D6D77"/>
    <w:rsid w:val="002E4718"/>
    <w:rsid w:val="002E619E"/>
    <w:rsid w:val="00305BBE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2416"/>
    <w:rsid w:val="004734C8"/>
    <w:rsid w:val="00490F65"/>
    <w:rsid w:val="00492235"/>
    <w:rsid w:val="004A5165"/>
    <w:rsid w:val="004C0FE1"/>
    <w:rsid w:val="004C3129"/>
    <w:rsid w:val="004F0FA3"/>
    <w:rsid w:val="004F106F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84467"/>
    <w:rsid w:val="00691FCF"/>
    <w:rsid w:val="0069344C"/>
    <w:rsid w:val="00693EAD"/>
    <w:rsid w:val="00696578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31C6A"/>
    <w:rsid w:val="00892479"/>
    <w:rsid w:val="008D3324"/>
    <w:rsid w:val="008D3EFC"/>
    <w:rsid w:val="008E4BD7"/>
    <w:rsid w:val="008F1FC0"/>
    <w:rsid w:val="008F4839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648"/>
    <w:rsid w:val="00AE19A4"/>
    <w:rsid w:val="00B364FB"/>
    <w:rsid w:val="00B53AC4"/>
    <w:rsid w:val="00B6663D"/>
    <w:rsid w:val="00B70617"/>
    <w:rsid w:val="00B71E8F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785C"/>
    <w:rsid w:val="00DA3D74"/>
    <w:rsid w:val="00DC60BE"/>
    <w:rsid w:val="00DE4064"/>
    <w:rsid w:val="00DF03AC"/>
    <w:rsid w:val="00E01EF9"/>
    <w:rsid w:val="00E026D1"/>
    <w:rsid w:val="00E14B5B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6</cp:revision>
  <cp:lastPrinted>2021-01-14T12:08:00Z</cp:lastPrinted>
  <dcterms:created xsi:type="dcterms:W3CDTF">2025-01-16T08:34:00Z</dcterms:created>
  <dcterms:modified xsi:type="dcterms:W3CDTF">2025-01-16T14:21:00Z</dcterms:modified>
</cp:coreProperties>
</file>